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1020BB" w:rsidRDefault="00FB2EDF" w:rsidP="0020243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1020BB" w:rsidRDefault="00FB2EDF" w:rsidP="002024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1020BB" w:rsidRDefault="00FB2EDF" w:rsidP="002024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1020BB" w:rsidRDefault="00FB2EDF" w:rsidP="002024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1020BB" w:rsidRDefault="00FB2EDF" w:rsidP="0020243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1020BB" w:rsidRDefault="006841AD" w:rsidP="001020BB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1020BB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1020BB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1020BB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1020BB" w:rsidRDefault="006841AD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1020BB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1020BB" w:rsidRDefault="005A66D1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1020BB" w:rsidRDefault="005A66D1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34C623C6" w:rsidR="006841AD" w:rsidRPr="001020BB" w:rsidRDefault="00BC225B" w:rsidP="001020BB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C225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2.01.03.01.152</w:t>
            </w:r>
            <w:bookmarkStart w:id="0" w:name="_GoBack"/>
            <w:bookmarkEnd w:id="0"/>
          </w:p>
        </w:tc>
      </w:tr>
    </w:tbl>
    <w:p w14:paraId="44AB6B83" w14:textId="77777777" w:rsidR="00273D81" w:rsidRPr="001020BB" w:rsidRDefault="00273D81" w:rsidP="001020BB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5FEBE46" w14:textId="77777777" w:rsidR="009D5884" w:rsidRDefault="006841AD" w:rsidP="00433D4D">
      <w:pPr>
        <w:pStyle w:val="ListeParagraf"/>
        <w:numPr>
          <w:ilvl w:val="0"/>
          <w:numId w:val="1"/>
        </w:numPr>
        <w:spacing w:after="0" w:line="100" w:lineRule="atLeast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02D9B313" w:rsidR="004423B1" w:rsidRPr="00655B0D" w:rsidRDefault="00655B0D" w:rsidP="00433D4D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Zümrelerin Etkin Kullanımı</w:t>
      </w:r>
      <w:r w:rsidR="0020243A" w:rsidRPr="00655B0D">
        <w:rPr>
          <w:rFonts w:ascii="Times New Roman" w:hAnsi="Times New Roman"/>
          <w:sz w:val="24"/>
          <w:szCs w:val="24"/>
        </w:rPr>
        <w:t xml:space="preserve"> Semineri</w:t>
      </w:r>
    </w:p>
    <w:p w14:paraId="57D0F2C8" w14:textId="6393CEC3" w:rsidR="006841AD" w:rsidRPr="001020BB" w:rsidRDefault="006841AD" w:rsidP="001020BB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2</w:t>
      </w:r>
      <w:r w:rsidRPr="001020BB">
        <w:rPr>
          <w:rFonts w:ascii="Times New Roman" w:hAnsi="Times New Roman"/>
          <w:sz w:val="24"/>
          <w:szCs w:val="24"/>
        </w:rPr>
        <w:t>.</w:t>
      </w:r>
      <w:r w:rsidRPr="001020BB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08DFF87F" w:rsidR="00E15DED" w:rsidRPr="001020BB" w:rsidRDefault="004D2E1A" w:rsidP="001020BB">
      <w:pPr>
        <w:spacing w:before="240" w:after="0"/>
        <w:ind w:left="142"/>
        <w:jc w:val="both"/>
        <w:rPr>
          <w:rFonts w:ascii="Times New Roman" w:hAnsi="Times New Roman"/>
          <w:sz w:val="24"/>
          <w:szCs w:val="24"/>
        </w:rPr>
      </w:pPr>
      <w:r w:rsidRPr="001020BB">
        <w:rPr>
          <w:rFonts w:ascii="Times New Roman" w:hAnsi="Times New Roman"/>
          <w:sz w:val="24"/>
          <w:szCs w:val="24"/>
        </w:rPr>
        <w:t>Bu faaliyet;</w:t>
      </w:r>
      <w:r w:rsidR="00422EFB" w:rsidRPr="001020BB">
        <w:rPr>
          <w:rFonts w:ascii="Times New Roman" w:hAnsi="Times New Roman"/>
          <w:sz w:val="24"/>
          <w:szCs w:val="24"/>
        </w:rPr>
        <w:t xml:space="preserve"> </w:t>
      </w:r>
      <w:r w:rsidR="0090126B" w:rsidRPr="001020BB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1020BB">
        <w:rPr>
          <w:rFonts w:ascii="Times New Roman" w:hAnsi="Times New Roman"/>
          <w:sz w:val="24"/>
          <w:szCs w:val="24"/>
        </w:rPr>
        <w:t xml:space="preserve"> </w:t>
      </w:r>
      <w:r w:rsidR="006F2EDC" w:rsidRPr="001020BB">
        <w:rPr>
          <w:rFonts w:ascii="Times New Roman" w:hAnsi="Times New Roman"/>
          <w:sz w:val="24"/>
          <w:szCs w:val="24"/>
        </w:rPr>
        <w:t>öğretmenlerin</w:t>
      </w:r>
      <w:r w:rsidR="00644D1F" w:rsidRPr="001020BB">
        <w:rPr>
          <w:rFonts w:ascii="Times New Roman" w:hAnsi="Times New Roman"/>
          <w:sz w:val="24"/>
          <w:szCs w:val="24"/>
        </w:rPr>
        <w:t xml:space="preserve"> </w:t>
      </w:r>
      <w:r w:rsidR="00655B0D" w:rsidRPr="00655B0D">
        <w:rPr>
          <w:rFonts w:ascii="Times New Roman" w:hAnsi="Times New Roman"/>
          <w:sz w:val="24"/>
          <w:szCs w:val="24"/>
        </w:rPr>
        <w:t>züm</w:t>
      </w:r>
      <w:r w:rsidR="00655B0D">
        <w:rPr>
          <w:rFonts w:ascii="Times New Roman" w:hAnsi="Times New Roman"/>
          <w:sz w:val="24"/>
          <w:szCs w:val="24"/>
        </w:rPr>
        <w:t>relerin etkin kullanımı</w:t>
      </w:r>
      <w:r w:rsidR="00655B0D" w:rsidRPr="001020BB">
        <w:rPr>
          <w:rFonts w:ascii="Times New Roman" w:hAnsi="Times New Roman"/>
          <w:sz w:val="24"/>
          <w:szCs w:val="24"/>
        </w:rPr>
        <w:t xml:space="preserve"> </w:t>
      </w:r>
      <w:r w:rsidR="00154A66" w:rsidRPr="001020BB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1020BB">
        <w:rPr>
          <w:rFonts w:ascii="Times New Roman" w:hAnsi="Times New Roman"/>
          <w:sz w:val="24"/>
          <w:szCs w:val="24"/>
        </w:rPr>
        <w:t>Bu faa</w:t>
      </w:r>
      <w:r w:rsidR="00154A66" w:rsidRPr="001020BB">
        <w:rPr>
          <w:rFonts w:ascii="Times New Roman" w:hAnsi="Times New Roman"/>
          <w:sz w:val="24"/>
          <w:szCs w:val="24"/>
        </w:rPr>
        <w:t>liyet tamamlayan</w:t>
      </w:r>
      <w:r w:rsidR="00B6627E" w:rsidRPr="001020BB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1020BB">
        <w:rPr>
          <w:rFonts w:ascii="Times New Roman" w:hAnsi="Times New Roman"/>
          <w:sz w:val="24"/>
          <w:szCs w:val="24"/>
        </w:rPr>
        <w:t>;</w:t>
      </w:r>
    </w:p>
    <w:p w14:paraId="3E696408" w14:textId="12FC53BA" w:rsidR="00864C6F" w:rsidRDefault="00864C6F" w:rsidP="00864C6F">
      <w:pPr>
        <w:pStyle w:val="AralkYok"/>
        <w:numPr>
          <w:ilvl w:val="0"/>
          <w:numId w:val="7"/>
        </w:numPr>
        <w:jc w:val="both"/>
      </w:pPr>
      <w:r>
        <w:t>Zümrenin tanımını açıklar.</w:t>
      </w:r>
    </w:p>
    <w:p w14:paraId="6C2F4C10" w14:textId="124064E9" w:rsidR="00864C6F" w:rsidRDefault="00864C6F" w:rsidP="00864C6F">
      <w:pPr>
        <w:pStyle w:val="AralkYok"/>
        <w:numPr>
          <w:ilvl w:val="0"/>
          <w:numId w:val="7"/>
        </w:numPr>
        <w:jc w:val="both"/>
      </w:pPr>
      <w:r>
        <w:t xml:space="preserve">Zümrelerin </w:t>
      </w:r>
      <w:r w:rsidR="00ED0EFA">
        <w:t xml:space="preserve">mevzuatı ve </w:t>
      </w:r>
      <w:proofErr w:type="spellStart"/>
      <w:r w:rsidR="00ED0EFA">
        <w:t>dayanaları</w:t>
      </w:r>
      <w:proofErr w:type="spellEnd"/>
      <w:r w:rsidR="00ED0EFA">
        <w:t xml:space="preserve"> </w:t>
      </w:r>
      <w:r w:rsidR="00ED0EFA" w:rsidRPr="00864C6F">
        <w:t xml:space="preserve">hakkında </w:t>
      </w:r>
      <w:r w:rsidRPr="00864C6F">
        <w:t>bilgi sahibi olur</w:t>
      </w:r>
    </w:p>
    <w:p w14:paraId="2161B4BA" w14:textId="085993BF" w:rsidR="00864C6F" w:rsidRPr="00864C6F" w:rsidRDefault="00864C6F" w:rsidP="00864C6F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64C6F">
        <w:rPr>
          <w:rFonts w:ascii="Times New Roman" w:hAnsi="Times New Roman"/>
          <w:sz w:val="24"/>
          <w:szCs w:val="24"/>
        </w:rPr>
        <w:t xml:space="preserve">Öğrenmeye </w:t>
      </w:r>
      <w:r w:rsidR="00ED0EFA" w:rsidRPr="00864C6F">
        <w:rPr>
          <w:rFonts w:ascii="Times New Roman" w:hAnsi="Times New Roman"/>
          <w:sz w:val="24"/>
          <w:szCs w:val="24"/>
        </w:rPr>
        <w:t xml:space="preserve">odaklanma </w:t>
      </w:r>
      <w:r w:rsidRPr="00864C6F">
        <w:rPr>
          <w:rFonts w:ascii="Times New Roman" w:eastAsia="Times New Roman" w:hAnsi="Times New Roman"/>
          <w:sz w:val="24"/>
          <w:szCs w:val="24"/>
          <w:lang w:eastAsia="tr-TR"/>
        </w:rPr>
        <w:t>yöntemini açıklar.</w:t>
      </w:r>
    </w:p>
    <w:p w14:paraId="1293FDC1" w14:textId="3EF047FA" w:rsidR="00864C6F" w:rsidRPr="00864C6F" w:rsidRDefault="00864C6F" w:rsidP="00864C6F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64C6F">
        <w:rPr>
          <w:rFonts w:ascii="Times New Roman" w:hAnsi="Times New Roman"/>
          <w:sz w:val="24"/>
          <w:szCs w:val="24"/>
        </w:rPr>
        <w:t xml:space="preserve">İş </w:t>
      </w:r>
      <w:r w:rsidR="00ED0EFA" w:rsidRPr="00864C6F">
        <w:rPr>
          <w:rFonts w:ascii="Times New Roman" w:hAnsi="Times New Roman"/>
          <w:sz w:val="24"/>
          <w:szCs w:val="24"/>
        </w:rPr>
        <w:t xml:space="preserve">birliği </w:t>
      </w:r>
      <w:r w:rsidR="00ED0EFA" w:rsidRPr="00864C6F">
        <w:rPr>
          <w:rFonts w:ascii="Times New Roman" w:eastAsia="Times New Roman" w:hAnsi="Times New Roman"/>
          <w:sz w:val="24"/>
          <w:szCs w:val="24"/>
          <w:lang w:eastAsia="tr-TR"/>
        </w:rPr>
        <w:t xml:space="preserve">yöntemini </w:t>
      </w:r>
      <w:r w:rsidRPr="00864C6F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14:paraId="77B5B1F2" w14:textId="3D2096DE" w:rsidR="00864C6F" w:rsidRDefault="00864C6F" w:rsidP="00864C6F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864C6F">
        <w:rPr>
          <w:rFonts w:ascii="Times New Roman" w:hAnsi="Times New Roman"/>
          <w:sz w:val="24"/>
          <w:szCs w:val="24"/>
        </w:rPr>
        <w:t xml:space="preserve">Sonuca </w:t>
      </w:r>
      <w:r w:rsidR="00ED0EFA" w:rsidRPr="00864C6F">
        <w:rPr>
          <w:rFonts w:ascii="Times New Roman" w:hAnsi="Times New Roman"/>
          <w:sz w:val="24"/>
          <w:szCs w:val="24"/>
        </w:rPr>
        <w:t>oda</w:t>
      </w:r>
      <w:r w:rsidRPr="00864C6F">
        <w:rPr>
          <w:rFonts w:ascii="Times New Roman" w:hAnsi="Times New Roman"/>
          <w:sz w:val="24"/>
          <w:szCs w:val="24"/>
        </w:rPr>
        <w:t xml:space="preserve">klanma </w:t>
      </w:r>
      <w:r w:rsidRPr="00864C6F">
        <w:rPr>
          <w:rFonts w:ascii="Times New Roman" w:eastAsia="Times New Roman" w:hAnsi="Times New Roman"/>
          <w:sz w:val="24"/>
          <w:szCs w:val="24"/>
          <w:lang w:eastAsia="tr-TR"/>
        </w:rPr>
        <w:t>yöntemini açıklar.</w:t>
      </w:r>
    </w:p>
    <w:p w14:paraId="3503B706" w14:textId="03C62F6C" w:rsidR="004B5AC8" w:rsidRPr="004B5AC8" w:rsidRDefault="00ED0EFA" w:rsidP="004B5AC8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Takım o</w:t>
      </w:r>
      <w:r w:rsidR="004B5AC8" w:rsidRPr="004B5AC8">
        <w:rPr>
          <w:rFonts w:ascii="Times New Roman" w:eastAsia="Times New Roman" w:hAnsi="Times New Roman"/>
          <w:sz w:val="24"/>
          <w:szCs w:val="24"/>
          <w:lang w:eastAsia="tr-TR"/>
        </w:rPr>
        <w:t>lmak</w:t>
      </w:r>
      <w:r w:rsidR="007C4135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67D7E">
        <w:rPr>
          <w:rFonts w:ascii="Times New Roman" w:eastAsia="Times New Roman" w:hAnsi="Times New Roman"/>
          <w:sz w:val="24"/>
          <w:szCs w:val="24"/>
          <w:lang w:eastAsia="tr-TR"/>
        </w:rPr>
        <w:t>ile ilgili becerileri açıklar.</w:t>
      </w:r>
    </w:p>
    <w:p w14:paraId="6A913300" w14:textId="143E52C9" w:rsidR="004B5AC8" w:rsidRPr="00167D7E" w:rsidRDefault="00ED0EFA" w:rsidP="00167D7E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Zümrenin k</w:t>
      </w:r>
      <w:r w:rsidR="004B5AC8" w:rsidRPr="00167D7E">
        <w:rPr>
          <w:rFonts w:ascii="Times New Roman" w:eastAsia="Times New Roman" w:hAnsi="Times New Roman"/>
          <w:sz w:val="24"/>
          <w:szCs w:val="24"/>
          <w:lang w:eastAsia="tr-TR"/>
        </w:rPr>
        <w:t>uralları</w:t>
      </w:r>
      <w:r w:rsidR="00167D7E" w:rsidRPr="00167D7E">
        <w:rPr>
          <w:rFonts w:ascii="Times New Roman" w:eastAsia="Times New Roman" w:hAnsi="Times New Roman"/>
          <w:sz w:val="24"/>
          <w:szCs w:val="24"/>
          <w:lang w:eastAsia="tr-TR"/>
        </w:rPr>
        <w:t xml:space="preserve"> hakkında bilgi sahibi olur</w:t>
      </w:r>
      <w:r w:rsidR="00167D7E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05710670" w14:textId="728B8E73" w:rsidR="00167D7E" w:rsidRPr="00167D7E" w:rsidRDefault="004B5AC8" w:rsidP="00167D7E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167D7E">
        <w:rPr>
          <w:rFonts w:ascii="Times New Roman" w:eastAsia="Times New Roman" w:hAnsi="Times New Roman"/>
          <w:sz w:val="24"/>
          <w:szCs w:val="24"/>
          <w:lang w:eastAsia="tr-TR"/>
        </w:rPr>
        <w:t xml:space="preserve">Öğretmenlerin </w:t>
      </w:r>
      <w:r w:rsidR="00ED0EFA" w:rsidRPr="00167D7E">
        <w:rPr>
          <w:rFonts w:ascii="Times New Roman" w:eastAsia="Times New Roman" w:hAnsi="Times New Roman"/>
          <w:sz w:val="24"/>
          <w:szCs w:val="24"/>
          <w:lang w:eastAsia="tr-TR"/>
        </w:rPr>
        <w:t>rol ve soru</w:t>
      </w:r>
      <w:r w:rsidRPr="00167D7E">
        <w:rPr>
          <w:rFonts w:ascii="Times New Roman" w:eastAsia="Times New Roman" w:hAnsi="Times New Roman"/>
          <w:sz w:val="24"/>
          <w:szCs w:val="24"/>
          <w:lang w:eastAsia="tr-TR"/>
        </w:rPr>
        <w:t>mlulukları</w:t>
      </w:r>
      <w:r w:rsidR="00167D7E" w:rsidRPr="00167D7E">
        <w:rPr>
          <w:rFonts w:ascii="Times New Roman" w:eastAsia="Times New Roman" w:hAnsi="Times New Roman"/>
          <w:sz w:val="24"/>
          <w:szCs w:val="24"/>
          <w:lang w:eastAsia="tr-TR"/>
        </w:rPr>
        <w:t>nı</w:t>
      </w:r>
      <w:r w:rsidR="00167D7E" w:rsidRPr="00167D7E">
        <w:t xml:space="preserve"> </w:t>
      </w:r>
      <w:r w:rsidR="00167D7E" w:rsidRPr="00167D7E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14:paraId="0760A3FE" w14:textId="56D4DF22" w:rsidR="00167D7E" w:rsidRPr="00167D7E" w:rsidRDefault="004B5AC8" w:rsidP="00167D7E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167D7E">
        <w:rPr>
          <w:rFonts w:ascii="Times New Roman" w:eastAsia="Times New Roman" w:hAnsi="Times New Roman"/>
          <w:sz w:val="24"/>
          <w:szCs w:val="24"/>
          <w:lang w:eastAsia="tr-TR"/>
        </w:rPr>
        <w:t xml:space="preserve">Zümre </w:t>
      </w:r>
      <w:r w:rsidR="00ED0EFA" w:rsidRPr="00167D7E">
        <w:rPr>
          <w:rFonts w:ascii="Times New Roman" w:eastAsia="Times New Roman" w:hAnsi="Times New Roman"/>
          <w:sz w:val="24"/>
          <w:szCs w:val="24"/>
          <w:lang w:eastAsia="tr-TR"/>
        </w:rPr>
        <w:t>başkanının rol ve sorumlulukları</w:t>
      </w:r>
      <w:r w:rsidR="00ED0EFA">
        <w:rPr>
          <w:rFonts w:ascii="Times New Roman" w:eastAsia="Times New Roman" w:hAnsi="Times New Roman"/>
          <w:sz w:val="24"/>
          <w:szCs w:val="24"/>
          <w:lang w:eastAsia="tr-TR"/>
        </w:rPr>
        <w:t>nı</w:t>
      </w:r>
      <w:r w:rsidR="00ED0EFA" w:rsidRPr="00167D7E">
        <w:t xml:space="preserve"> </w:t>
      </w:r>
      <w:r w:rsidR="00167D7E" w:rsidRPr="00167D7E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14:paraId="145602EE" w14:textId="7738D7A6" w:rsidR="004B5AC8" w:rsidRDefault="004B5AC8" w:rsidP="00167D7E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 w:rsidRPr="00167D7E">
        <w:rPr>
          <w:rFonts w:ascii="Times New Roman" w:eastAsia="Times New Roman" w:hAnsi="Times New Roman"/>
          <w:sz w:val="24"/>
          <w:szCs w:val="24"/>
          <w:lang w:eastAsia="tr-TR"/>
        </w:rPr>
        <w:t xml:space="preserve">Okul </w:t>
      </w:r>
      <w:r w:rsidR="00ED0EFA" w:rsidRPr="00167D7E">
        <w:rPr>
          <w:rFonts w:ascii="Times New Roman" w:eastAsia="Times New Roman" w:hAnsi="Times New Roman"/>
          <w:sz w:val="24"/>
          <w:szCs w:val="24"/>
          <w:lang w:eastAsia="tr-TR"/>
        </w:rPr>
        <w:t>yöneticilerinin rol ve sorumlulukları</w:t>
      </w:r>
      <w:r w:rsidR="00ED0EFA">
        <w:rPr>
          <w:rFonts w:ascii="Times New Roman" w:eastAsia="Times New Roman" w:hAnsi="Times New Roman"/>
          <w:sz w:val="24"/>
          <w:szCs w:val="24"/>
          <w:lang w:eastAsia="tr-TR"/>
        </w:rPr>
        <w:t>nı</w:t>
      </w:r>
      <w:r w:rsidR="00ED0EFA" w:rsidRPr="00167D7E">
        <w:t xml:space="preserve"> </w:t>
      </w:r>
      <w:r w:rsidR="00167D7E" w:rsidRPr="00167D7E">
        <w:rPr>
          <w:rFonts w:ascii="Times New Roman" w:eastAsia="Times New Roman" w:hAnsi="Times New Roman"/>
          <w:sz w:val="24"/>
          <w:szCs w:val="24"/>
          <w:lang w:eastAsia="tr-TR"/>
        </w:rPr>
        <w:t>açıklar.</w:t>
      </w:r>
    </w:p>
    <w:p w14:paraId="3C2E0243" w14:textId="0F0ABF5D" w:rsidR="00DA6356" w:rsidRPr="00DA6356" w:rsidRDefault="00DA6356" w:rsidP="00DA6356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proofErr w:type="spellStart"/>
      <w:r w:rsidRPr="00DA6356">
        <w:rPr>
          <w:rFonts w:ascii="Times New Roman" w:eastAsia="Times New Roman" w:hAnsi="Times New Roman"/>
          <w:sz w:val="24"/>
          <w:szCs w:val="24"/>
          <w:lang w:eastAsia="tr-TR"/>
        </w:rPr>
        <w:t>Tesbit</w:t>
      </w:r>
      <w:proofErr w:type="spellEnd"/>
      <w:r w:rsidRPr="00DA6356">
        <w:rPr>
          <w:rFonts w:ascii="Times New Roman" w:eastAsia="Times New Roman" w:hAnsi="Times New Roman"/>
          <w:sz w:val="24"/>
          <w:szCs w:val="24"/>
          <w:lang w:eastAsia="tr-TR"/>
        </w:rPr>
        <w:t xml:space="preserve"> etme - </w:t>
      </w:r>
      <w:r w:rsidR="00ED0EFA" w:rsidRPr="00DA6356">
        <w:rPr>
          <w:rFonts w:ascii="Times New Roman" w:eastAsia="Times New Roman" w:hAnsi="Times New Roman"/>
          <w:sz w:val="24"/>
          <w:szCs w:val="24"/>
          <w:lang w:eastAsia="tr-TR"/>
        </w:rPr>
        <w:t>veri analizi</w:t>
      </w:r>
      <w:r w:rsidR="00ED0EFA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DA6356">
        <w:rPr>
          <w:rFonts w:ascii="Times New Roman" w:eastAsia="Times New Roman" w:hAnsi="Times New Roman"/>
          <w:sz w:val="24"/>
          <w:szCs w:val="24"/>
          <w:lang w:eastAsia="tr-TR"/>
        </w:rPr>
        <w:t>yöne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lik yöntem ve teknikleri açıklar.</w:t>
      </w:r>
    </w:p>
    <w:p w14:paraId="008F7864" w14:textId="2A180B1B" w:rsidR="00DA6356" w:rsidRDefault="00ED0EFA" w:rsidP="00DA6356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Öncellikli k</w:t>
      </w:r>
      <w:r w:rsidR="00DA6356">
        <w:rPr>
          <w:rFonts w:ascii="Times New Roman" w:eastAsia="Times New Roman" w:hAnsi="Times New Roman"/>
          <w:sz w:val="24"/>
          <w:szCs w:val="24"/>
          <w:lang w:eastAsia="tr-TR"/>
        </w:rPr>
        <w:t>azanımları açıklar.</w:t>
      </w:r>
    </w:p>
    <w:p w14:paraId="63A6B6CC" w14:textId="7055935E" w:rsidR="00DA6356" w:rsidRPr="00DA6356" w:rsidRDefault="00ED0EFA" w:rsidP="00DA6356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Zümre h</w:t>
      </w:r>
      <w:r w:rsidR="00DA6356" w:rsidRPr="00DA6356">
        <w:rPr>
          <w:rFonts w:ascii="Times New Roman" w:eastAsia="Times New Roman" w:hAnsi="Times New Roman"/>
          <w:sz w:val="24"/>
          <w:szCs w:val="24"/>
          <w:lang w:eastAsia="tr-TR"/>
        </w:rPr>
        <w:t>edeflerini açıklar</w:t>
      </w:r>
      <w:r w:rsidR="00DA6356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5C124117" w14:textId="052C4B9F" w:rsidR="00DA6356" w:rsidRDefault="00ED0EFA" w:rsidP="00DA6356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Eylem p</w:t>
      </w:r>
      <w:r w:rsidR="00DA6356" w:rsidRPr="00DA6356">
        <w:rPr>
          <w:rFonts w:ascii="Times New Roman" w:eastAsia="Times New Roman" w:hAnsi="Times New Roman"/>
          <w:sz w:val="24"/>
          <w:szCs w:val="24"/>
          <w:lang w:eastAsia="tr-TR"/>
        </w:rPr>
        <w:t>lanının önemini açıklar</w:t>
      </w:r>
    </w:p>
    <w:p w14:paraId="3F5DF1ED" w14:textId="1B20889F" w:rsidR="00DA6356" w:rsidRPr="00DA6356" w:rsidRDefault="00ED0EFA" w:rsidP="00DA6356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Ortak d</w:t>
      </w:r>
      <w:r w:rsidR="00DA6356" w:rsidRPr="00DA6356">
        <w:rPr>
          <w:rFonts w:ascii="Times New Roman" w:eastAsia="Times New Roman" w:hAnsi="Times New Roman"/>
          <w:sz w:val="24"/>
          <w:szCs w:val="24"/>
          <w:lang w:eastAsia="tr-TR"/>
        </w:rPr>
        <w:t>eğerlendirme hakkında bilgi sahibi olur.</w:t>
      </w:r>
    </w:p>
    <w:p w14:paraId="63271F3B" w14:textId="2C212B4A" w:rsidR="00DA6356" w:rsidRPr="00DA6356" w:rsidRDefault="00ED0EFA" w:rsidP="00DA6356">
      <w:pPr>
        <w:pStyle w:val="ListeParagraf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Biçimlendirici d</w:t>
      </w:r>
      <w:r w:rsidR="00DA6356" w:rsidRPr="00DA6356">
        <w:rPr>
          <w:rFonts w:ascii="Times New Roman" w:eastAsia="Times New Roman" w:hAnsi="Times New Roman"/>
          <w:sz w:val="24"/>
          <w:szCs w:val="24"/>
          <w:lang w:eastAsia="tr-TR"/>
        </w:rPr>
        <w:t>eğerlendirme hakkında bilgi sahibi olur.</w:t>
      </w:r>
    </w:p>
    <w:p w14:paraId="36FB1A4D" w14:textId="170A4542" w:rsidR="008B2C5D" w:rsidRPr="001020BB" w:rsidRDefault="00ED0EFA" w:rsidP="005C221D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İş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tr-TR"/>
        </w:rPr>
        <w:t>birlikli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 ö</w:t>
      </w:r>
      <w:r w:rsidR="008B2C5D" w:rsidRPr="001020BB">
        <w:rPr>
          <w:rFonts w:ascii="Times New Roman" w:eastAsia="Times New Roman" w:hAnsi="Times New Roman"/>
          <w:sz w:val="24"/>
          <w:szCs w:val="24"/>
          <w:lang w:eastAsia="tr-TR"/>
        </w:rPr>
        <w:t xml:space="preserve">ğrenme </w:t>
      </w:r>
      <w:r w:rsidR="0020243A">
        <w:rPr>
          <w:rFonts w:ascii="Times New Roman" w:eastAsia="Times New Roman" w:hAnsi="Times New Roman"/>
          <w:sz w:val="24"/>
          <w:szCs w:val="24"/>
          <w:lang w:eastAsia="tr-TR"/>
        </w:rPr>
        <w:t>yaklaşımını uygular</w:t>
      </w:r>
    </w:p>
    <w:p w14:paraId="06E12B43" w14:textId="77777777" w:rsidR="008B2C5D" w:rsidRPr="001020BB" w:rsidRDefault="008B2C5D" w:rsidP="005C221D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074555A0" w14:textId="77777777" w:rsidR="008B2C5D" w:rsidRPr="001020BB" w:rsidRDefault="008B2C5D" w:rsidP="005C221D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09F29C04" w14:textId="77777777" w:rsidR="008B2C5D" w:rsidRPr="001020BB" w:rsidRDefault="008B2C5D" w:rsidP="005C221D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3B580478" w14:textId="77777777" w:rsidR="008B2C5D" w:rsidRPr="001020BB" w:rsidRDefault="008B2C5D" w:rsidP="005C221D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3AB04038" w14:textId="77777777" w:rsidR="008B2C5D" w:rsidRDefault="008B2C5D" w:rsidP="005C221D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39D3EE17" w14:textId="77777777" w:rsidR="00585CA1" w:rsidRPr="00585CA1" w:rsidRDefault="00585CA1" w:rsidP="00585CA1">
      <w:p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D63B4C4" w14:textId="7742A3D1" w:rsidR="002C521E" w:rsidRPr="00BC225B" w:rsidRDefault="00A61E76" w:rsidP="00BC22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1020BB">
        <w:rPr>
          <w:rFonts w:ascii="Times New Roman" w:eastAsia="Times New Roman" w:hAnsi="Times New Roman"/>
          <w:b/>
          <w:sz w:val="24"/>
          <w:szCs w:val="24"/>
          <w:lang w:eastAsia="tr-TR"/>
        </w:rPr>
        <w:lastRenderedPageBreak/>
        <w:t xml:space="preserve">3. </w:t>
      </w:r>
      <w:r w:rsidR="002C521E" w:rsidRPr="001020BB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149E0237" w:rsidR="006841AD" w:rsidRPr="001020BB" w:rsidRDefault="001020BB" w:rsidP="001020B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77675D" w:rsidRPr="001020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1020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1020B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1020BB" w:rsidRDefault="008F2958" w:rsidP="001020BB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7E8DE4ED" w:rsidR="00CD54DD" w:rsidRPr="001020BB" w:rsidRDefault="00BC225B" w:rsidP="001020BB">
      <w:pPr>
        <w:spacing w:after="0" w:line="0" w:lineRule="atLeast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841AD" w:rsidRPr="001020BB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1020BB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1020BB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0CC7B44D" w:rsidR="000F1DC2" w:rsidRPr="001020BB" w:rsidRDefault="001020BB" w:rsidP="001020BB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D07C6F" w:rsidRPr="001020BB">
        <w:rPr>
          <w:rFonts w:ascii="Times New Roman" w:hAnsi="Times New Roman"/>
          <w:sz w:val="24"/>
          <w:szCs w:val="24"/>
        </w:rPr>
        <w:t>Bakanlığı</w:t>
      </w:r>
      <w:r w:rsidR="00A12056" w:rsidRPr="001020BB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1020BB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1020BB">
        <w:rPr>
          <w:rFonts w:ascii="Times New Roman" w:hAnsi="Times New Roman"/>
          <w:sz w:val="24"/>
          <w:szCs w:val="24"/>
        </w:rPr>
        <w:t>okul ve kurumlar</w:t>
      </w:r>
      <w:r w:rsidR="0077675D" w:rsidRPr="001020BB">
        <w:rPr>
          <w:rFonts w:ascii="Times New Roman" w:hAnsi="Times New Roman"/>
          <w:sz w:val="24"/>
          <w:szCs w:val="24"/>
        </w:rPr>
        <w:t>ın</w:t>
      </w:r>
      <w:r w:rsidR="00A12056" w:rsidRPr="001020BB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1020BB">
        <w:rPr>
          <w:rFonts w:ascii="Times New Roman" w:hAnsi="Times New Roman"/>
          <w:sz w:val="24"/>
          <w:szCs w:val="24"/>
        </w:rPr>
        <w:t>öğretmenler</w:t>
      </w:r>
    </w:p>
    <w:p w14:paraId="7AF6D935" w14:textId="77777777" w:rsidR="00273D81" w:rsidRPr="001020BB" w:rsidRDefault="00273D81" w:rsidP="001020BB">
      <w:pPr>
        <w:spacing w:before="240" w:after="0"/>
        <w:ind w:left="-284"/>
        <w:jc w:val="both"/>
        <w:rPr>
          <w:rFonts w:ascii="Times New Roman" w:hAnsi="Times New Roman"/>
          <w:sz w:val="24"/>
          <w:szCs w:val="24"/>
        </w:rPr>
      </w:pPr>
    </w:p>
    <w:p w14:paraId="3CDDAA01" w14:textId="67ADCEEE" w:rsidR="00AA4D0F" w:rsidRDefault="00BC225B" w:rsidP="001020BB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-142" w:firstLine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841AD" w:rsidRPr="001020BB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1020BB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1020B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23226E3D" w14:textId="77777777" w:rsidR="00585CA1" w:rsidRPr="001020BB" w:rsidRDefault="00585CA1" w:rsidP="001020BB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-142" w:firstLine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BEE4FE6" w14:textId="77777777" w:rsidR="00585CA1" w:rsidRDefault="00585CA1" w:rsidP="00585CA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407C061E" w14:textId="77777777" w:rsidR="00585CA1" w:rsidRDefault="00585CA1" w:rsidP="00585CA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1038563" w14:textId="77777777" w:rsidR="00585CA1" w:rsidRPr="00EE44C1" w:rsidRDefault="00585CA1" w:rsidP="00585CA1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EE44C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2F2114A9" w14:textId="77777777" w:rsidR="00585CA1" w:rsidRPr="00D330F1" w:rsidRDefault="00585CA1" w:rsidP="00585CA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416B8167" w14:textId="77777777" w:rsidR="008F2958" w:rsidRPr="001020BB" w:rsidRDefault="008F2958" w:rsidP="001020BB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</w:rPr>
      </w:pPr>
    </w:p>
    <w:p w14:paraId="2E0E7BD8" w14:textId="4BF391A9" w:rsidR="006841AD" w:rsidRPr="001020BB" w:rsidRDefault="006841AD" w:rsidP="001020BB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6C4B3FF" w14:textId="59BF3D68" w:rsidR="00273D81" w:rsidRPr="001020BB" w:rsidRDefault="006841AD" w:rsidP="001020BB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1020BB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5"/>
        <w:gridCol w:w="1237"/>
      </w:tblGrid>
      <w:tr w:rsidR="00AD66BC" w:rsidRPr="001020BB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1020BB" w:rsidRDefault="00AD66BC" w:rsidP="00585C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1020BB" w:rsidRDefault="00AD66BC" w:rsidP="001020B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0BB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1020BB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889F63E" w14:textId="0BAC9650" w:rsidR="00655B0D" w:rsidRDefault="00655B0D" w:rsidP="00655B0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5B0D">
              <w:rPr>
                <w:rFonts w:ascii="Times New Roman" w:hAnsi="Times New Roman"/>
                <w:b/>
                <w:sz w:val="24"/>
                <w:szCs w:val="24"/>
              </w:rPr>
              <w:t>Züm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relerin Etkin Kullanımı </w:t>
            </w:r>
          </w:p>
          <w:p w14:paraId="36483234" w14:textId="40275859" w:rsidR="00D375D8" w:rsidRPr="00864C6F" w:rsidRDefault="00BD5017" w:rsidP="00864C6F">
            <w:pPr>
              <w:pStyle w:val="ListeParagraf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C6F">
              <w:rPr>
                <w:rFonts w:ascii="Times New Roman" w:hAnsi="Times New Roman"/>
                <w:sz w:val="24"/>
                <w:szCs w:val="24"/>
              </w:rPr>
              <w:t>Zümre</w:t>
            </w:r>
          </w:p>
          <w:p w14:paraId="36275159" w14:textId="77777777" w:rsidR="001804A8" w:rsidRDefault="00655B0D" w:rsidP="00655B0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5B0D">
              <w:rPr>
                <w:rFonts w:ascii="Times New Roman" w:hAnsi="Times New Roman"/>
                <w:b/>
                <w:sz w:val="24"/>
                <w:szCs w:val="24"/>
              </w:rPr>
              <w:t>Züm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relerin Mevzuatı ve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Dayanaları</w:t>
            </w:r>
            <w:proofErr w:type="spellEnd"/>
          </w:p>
          <w:p w14:paraId="35E8C2BC" w14:textId="77777777" w:rsidR="00655B0D" w:rsidRPr="0065327F" w:rsidRDefault="00655B0D" w:rsidP="00655B0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5327F">
              <w:rPr>
                <w:rFonts w:ascii="Times New Roman" w:hAnsi="Times New Roman"/>
                <w:b/>
                <w:sz w:val="24"/>
                <w:szCs w:val="24"/>
              </w:rPr>
              <w:t>Zümrenin Odaklandıkları</w:t>
            </w:r>
          </w:p>
          <w:p w14:paraId="030F3ABE" w14:textId="4206A624" w:rsidR="00655B0D" w:rsidRPr="0065327F" w:rsidRDefault="00655B0D" w:rsidP="005C221D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27F">
              <w:rPr>
                <w:rFonts w:ascii="Times New Roman" w:hAnsi="Times New Roman"/>
                <w:sz w:val="24"/>
                <w:szCs w:val="24"/>
              </w:rPr>
              <w:t xml:space="preserve">Öğrenmeye Odaklanma </w:t>
            </w:r>
          </w:p>
          <w:p w14:paraId="14209BAF" w14:textId="54DB9245" w:rsidR="00655B0D" w:rsidRPr="0065327F" w:rsidRDefault="00655B0D" w:rsidP="005C221D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27F">
              <w:rPr>
                <w:rFonts w:ascii="Times New Roman" w:hAnsi="Times New Roman"/>
                <w:sz w:val="24"/>
                <w:szCs w:val="24"/>
              </w:rPr>
              <w:t>İş Birliği</w:t>
            </w:r>
          </w:p>
          <w:p w14:paraId="5EFFD3A3" w14:textId="5DB0EAFA" w:rsidR="00655B0D" w:rsidRPr="00585CA1" w:rsidRDefault="0065327F" w:rsidP="00655B0D">
            <w:pPr>
              <w:pStyle w:val="ListeParagraf"/>
              <w:numPr>
                <w:ilvl w:val="0"/>
                <w:numId w:val="9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327F">
              <w:rPr>
                <w:rFonts w:ascii="Times New Roman" w:hAnsi="Times New Roman"/>
                <w:sz w:val="24"/>
                <w:szCs w:val="24"/>
              </w:rPr>
              <w:t>Sonuca Odaklanma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4CC4C09A" w:rsidR="00AD66BC" w:rsidRPr="001020BB" w:rsidRDefault="0008293D" w:rsidP="00585C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1020BB" w14:paraId="6178FF09" w14:textId="675C67F1" w:rsidTr="00F33B3A">
        <w:trPr>
          <w:cantSplit/>
          <w:trHeight w:val="2684"/>
        </w:trPr>
        <w:tc>
          <w:tcPr>
            <w:tcW w:w="4365" w:type="pct"/>
            <w:shd w:val="clear" w:color="auto" w:fill="auto"/>
            <w:vAlign w:val="center"/>
          </w:tcPr>
          <w:p w14:paraId="58845121" w14:textId="5E8714CE" w:rsidR="001804A8" w:rsidRDefault="0065327F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Takım Olmak</w:t>
            </w:r>
          </w:p>
          <w:p w14:paraId="111866E5" w14:textId="1FAE134D" w:rsidR="000732DC" w:rsidRPr="0008293D" w:rsidRDefault="000732DC" w:rsidP="005C221D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93D">
              <w:rPr>
                <w:rFonts w:ascii="Times New Roman" w:hAnsi="Times New Roman"/>
                <w:sz w:val="24"/>
                <w:szCs w:val="24"/>
              </w:rPr>
              <w:t>Zümrenin Kuralları</w:t>
            </w:r>
          </w:p>
          <w:p w14:paraId="2B0BFA5E" w14:textId="26DA1BB3" w:rsidR="000732DC" w:rsidRPr="0008293D" w:rsidRDefault="000732DC" w:rsidP="005C221D">
            <w:pPr>
              <w:pStyle w:val="ListeParagraf"/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293D">
              <w:rPr>
                <w:rFonts w:ascii="Times New Roman" w:hAnsi="Times New Roman"/>
                <w:sz w:val="24"/>
                <w:szCs w:val="24"/>
              </w:rPr>
              <w:t>Amaç Oluşturma</w:t>
            </w:r>
          </w:p>
          <w:p w14:paraId="74274557" w14:textId="4C566FCD" w:rsidR="000732DC" w:rsidRPr="000732DC" w:rsidRDefault="000732DC" w:rsidP="001020B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32DC">
              <w:rPr>
                <w:rFonts w:ascii="Times New Roman" w:hAnsi="Times New Roman"/>
                <w:b/>
                <w:sz w:val="24"/>
                <w:szCs w:val="24"/>
              </w:rPr>
              <w:t xml:space="preserve">Rol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r w:rsidRPr="000732DC">
              <w:rPr>
                <w:rFonts w:ascii="Times New Roman" w:hAnsi="Times New Roman"/>
                <w:b/>
                <w:sz w:val="24"/>
                <w:szCs w:val="24"/>
              </w:rPr>
              <w:t xml:space="preserve"> Sorumluluklar</w:t>
            </w:r>
          </w:p>
          <w:p w14:paraId="043E8736" w14:textId="554249C0" w:rsidR="0065327F" w:rsidRPr="000732DC" w:rsidRDefault="0065327F" w:rsidP="005C221D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2DC">
              <w:rPr>
                <w:rFonts w:ascii="Times New Roman" w:hAnsi="Times New Roman"/>
                <w:sz w:val="24"/>
                <w:szCs w:val="24"/>
              </w:rPr>
              <w:t>Öğretmenlerin Rol ve Sorumlulukları</w:t>
            </w:r>
          </w:p>
          <w:p w14:paraId="3A54F876" w14:textId="77777777" w:rsidR="003D47A6" w:rsidRPr="000732DC" w:rsidRDefault="0065327F" w:rsidP="005C221D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2DC">
              <w:rPr>
                <w:rFonts w:ascii="Times New Roman" w:hAnsi="Times New Roman"/>
                <w:sz w:val="24"/>
                <w:szCs w:val="24"/>
              </w:rPr>
              <w:t>Zümre Başkanının Rol ve Sorumlulukları</w:t>
            </w:r>
          </w:p>
          <w:p w14:paraId="1BD8E9A5" w14:textId="32FEA7E6" w:rsidR="0065327F" w:rsidRPr="00F33B3A" w:rsidRDefault="0065327F" w:rsidP="005C221D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2DC">
              <w:rPr>
                <w:rFonts w:ascii="Times New Roman" w:hAnsi="Times New Roman"/>
                <w:sz w:val="24"/>
                <w:szCs w:val="24"/>
              </w:rPr>
              <w:t>Okul Yöneticilerinin Rol ve Sorumlulukları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2674344C" w:rsidR="00AD66BC" w:rsidRPr="001020BB" w:rsidRDefault="002453DC" w:rsidP="00585C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33B3A" w:rsidRPr="001020BB" w14:paraId="09BBBFDF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4451C6D" w14:textId="74AE5B17" w:rsidR="00F33B3A" w:rsidRDefault="00F33B3A" w:rsidP="00F33B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33B3A">
              <w:rPr>
                <w:rFonts w:ascii="Times New Roman" w:hAnsi="Times New Roman"/>
                <w:b/>
                <w:sz w:val="24"/>
                <w:szCs w:val="24"/>
              </w:rPr>
              <w:t>Tesbit</w:t>
            </w:r>
            <w:proofErr w:type="spellEnd"/>
            <w:r w:rsidRPr="00F33B3A">
              <w:rPr>
                <w:rFonts w:ascii="Times New Roman" w:hAnsi="Times New Roman"/>
                <w:b/>
                <w:sz w:val="24"/>
                <w:szCs w:val="24"/>
              </w:rPr>
              <w:t xml:space="preserve"> etme - Veri Analizi</w:t>
            </w:r>
          </w:p>
          <w:p w14:paraId="6E7C02C3" w14:textId="1306A4CA" w:rsidR="00F33B3A" w:rsidRDefault="00F33B3A" w:rsidP="0008293D">
            <w:pPr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Öncellikli Kazanımları Belirleme</w:t>
            </w:r>
          </w:p>
          <w:p w14:paraId="2C18B1A6" w14:textId="75A1BF97" w:rsidR="00F33B3A" w:rsidRPr="00F33B3A" w:rsidRDefault="00F33B3A" w:rsidP="005C221D">
            <w:pPr>
              <w:pStyle w:val="ListeParagraf"/>
              <w:numPr>
                <w:ilvl w:val="0"/>
                <w:numId w:val="11"/>
              </w:num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F33B3A">
              <w:rPr>
                <w:rFonts w:ascii="Times New Roman" w:hAnsi="Times New Roman"/>
                <w:sz w:val="24"/>
                <w:szCs w:val="24"/>
              </w:rPr>
              <w:t>Planlama</w:t>
            </w:r>
          </w:p>
          <w:p w14:paraId="00EC8538" w14:textId="4302D4AA" w:rsidR="00F33B3A" w:rsidRPr="00F33B3A" w:rsidRDefault="00F33B3A" w:rsidP="005C22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33B3A">
              <w:rPr>
                <w:rFonts w:ascii="Times New Roman" w:hAnsi="Times New Roman"/>
                <w:sz w:val="24"/>
                <w:szCs w:val="24"/>
              </w:rPr>
              <w:t>Zümre Hedefleri</w:t>
            </w:r>
          </w:p>
          <w:p w14:paraId="6C85ECCA" w14:textId="1819F79D" w:rsidR="00F33B3A" w:rsidRPr="002453DC" w:rsidRDefault="00F33B3A" w:rsidP="005C22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F33B3A">
              <w:rPr>
                <w:rFonts w:ascii="Times New Roman" w:hAnsi="Times New Roman"/>
                <w:sz w:val="24"/>
                <w:szCs w:val="24"/>
              </w:rPr>
              <w:t>Eylem Planı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68D9E1E3" w14:textId="530705B9" w:rsidR="00F33B3A" w:rsidRPr="001020BB" w:rsidRDefault="002453DC" w:rsidP="00585C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53DC" w:rsidRPr="001020BB" w14:paraId="7A044571" w14:textId="77777777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0714B4DE" w14:textId="77777777" w:rsidR="002453DC" w:rsidRPr="002453DC" w:rsidRDefault="002453DC" w:rsidP="002453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53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Uygulama ve Sorgulama</w:t>
            </w:r>
          </w:p>
          <w:p w14:paraId="406B58E7" w14:textId="3950BF02" w:rsidR="002453DC" w:rsidRPr="002453DC" w:rsidRDefault="002453DC" w:rsidP="005C221D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53DC">
              <w:rPr>
                <w:rFonts w:ascii="Times New Roman" w:hAnsi="Times New Roman"/>
                <w:sz w:val="24"/>
                <w:szCs w:val="24"/>
              </w:rPr>
              <w:t>Ortak Değerlendirme</w:t>
            </w:r>
          </w:p>
          <w:p w14:paraId="1C27ABA0" w14:textId="77777777" w:rsidR="002453DC" w:rsidRPr="002453DC" w:rsidRDefault="002453DC" w:rsidP="005C221D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453DC">
              <w:rPr>
                <w:rFonts w:ascii="Times New Roman" w:hAnsi="Times New Roman"/>
                <w:sz w:val="24"/>
                <w:szCs w:val="24"/>
              </w:rPr>
              <w:t>Biçimlendirici Değerlendirme</w:t>
            </w:r>
          </w:p>
          <w:p w14:paraId="445DBF21" w14:textId="33740354" w:rsidR="002453DC" w:rsidRPr="002453DC" w:rsidRDefault="002453DC" w:rsidP="005C221D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Raporlaşma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ve Paylaşma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5B7A3306" w14:textId="4F737A4D" w:rsidR="002453DC" w:rsidRPr="001020BB" w:rsidRDefault="002453DC" w:rsidP="00585C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1020BB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3C98204B" w:rsidR="00AD66BC" w:rsidRPr="001020BB" w:rsidRDefault="00AD66BC" w:rsidP="00585CA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1020BB" w:rsidRDefault="00F277B8" w:rsidP="00585CA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020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1020BB" w:rsidRDefault="00966F42" w:rsidP="001020BB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5C802A94" w14:textId="77777777" w:rsidR="00585CA1" w:rsidRDefault="00585CA1" w:rsidP="001020BB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7777777" w:rsidR="00966F42" w:rsidRPr="001020BB" w:rsidRDefault="008C34CE" w:rsidP="001020BB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1020BB">
        <w:rPr>
          <w:rFonts w:ascii="Times New Roman" w:hAnsi="Times New Roman"/>
          <w:b/>
          <w:sz w:val="24"/>
          <w:szCs w:val="24"/>
        </w:rPr>
        <w:t>8</w:t>
      </w:r>
      <w:r w:rsidR="006841AD" w:rsidRPr="001020BB">
        <w:rPr>
          <w:rFonts w:ascii="Times New Roman" w:hAnsi="Times New Roman"/>
          <w:b/>
          <w:sz w:val="24"/>
          <w:szCs w:val="24"/>
        </w:rPr>
        <w:t>.</w:t>
      </w:r>
      <w:r w:rsidR="006841AD" w:rsidRPr="001020BB">
        <w:rPr>
          <w:rFonts w:ascii="Times New Roman" w:hAnsi="Times New Roman"/>
          <w:sz w:val="24"/>
          <w:szCs w:val="24"/>
        </w:rPr>
        <w:t xml:space="preserve"> </w:t>
      </w:r>
      <w:r w:rsidR="00966F42" w:rsidRPr="001020BB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1020B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1020BB" w:rsidRDefault="00966F42" w:rsidP="001020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1020BB" w:rsidRDefault="00966F42" w:rsidP="005C221D">
      <w:pPr>
        <w:numPr>
          <w:ilvl w:val="0"/>
          <w:numId w:val="3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1020BB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1020BB" w:rsidRDefault="00966F42" w:rsidP="005C221D">
      <w:pPr>
        <w:numPr>
          <w:ilvl w:val="0"/>
          <w:numId w:val="3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1020BB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1020BB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1020BB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1020BB" w:rsidRDefault="00966F42" w:rsidP="001020B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77777777" w:rsidR="00966F42" w:rsidRPr="001020BB" w:rsidRDefault="00966F42" w:rsidP="005C221D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1020BB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1020B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1020BB" w:rsidRDefault="00966F42" w:rsidP="001020BB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1020BB" w:rsidRDefault="00B6627E" w:rsidP="005C221D">
      <w:pPr>
        <w:numPr>
          <w:ilvl w:val="0"/>
          <w:numId w:val="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1020BB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1020BB" w:rsidRDefault="00F457D1" w:rsidP="001020BB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1020BB" w:rsidSect="00585CA1">
      <w:footerReference w:type="default" r:id="rId7"/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4C69C" w14:textId="77777777" w:rsidR="005F0349" w:rsidRDefault="005F0349" w:rsidP="0077675D">
      <w:pPr>
        <w:spacing w:after="0" w:line="240" w:lineRule="auto"/>
      </w:pPr>
      <w:r>
        <w:separator/>
      </w:r>
    </w:p>
  </w:endnote>
  <w:endnote w:type="continuationSeparator" w:id="0">
    <w:p w14:paraId="1859629D" w14:textId="77777777" w:rsidR="005F0349" w:rsidRDefault="005F0349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225B">
          <w:rPr>
            <w:noProof/>
          </w:rPr>
          <w:t>3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7FBBF" w14:textId="77777777" w:rsidR="005F0349" w:rsidRDefault="005F0349" w:rsidP="0077675D">
      <w:pPr>
        <w:spacing w:after="0" w:line="240" w:lineRule="auto"/>
      </w:pPr>
      <w:r>
        <w:separator/>
      </w:r>
    </w:p>
  </w:footnote>
  <w:footnote w:type="continuationSeparator" w:id="0">
    <w:p w14:paraId="301712B0" w14:textId="77777777" w:rsidR="005F0349" w:rsidRDefault="005F0349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72E70"/>
    <w:multiLevelType w:val="hybridMultilevel"/>
    <w:tmpl w:val="7102B1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801D6"/>
    <w:multiLevelType w:val="hybridMultilevel"/>
    <w:tmpl w:val="287A55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D14BA"/>
    <w:multiLevelType w:val="hybridMultilevel"/>
    <w:tmpl w:val="AFBE9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7467C3"/>
    <w:multiLevelType w:val="hybridMultilevel"/>
    <w:tmpl w:val="D6087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7D3650FB"/>
    <w:multiLevelType w:val="hybridMultilevel"/>
    <w:tmpl w:val="AEB01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23258D"/>
    <w:multiLevelType w:val="hybridMultilevel"/>
    <w:tmpl w:val="9EE8BD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11"/>
  </w:num>
  <w:num w:numId="9">
    <w:abstractNumId w:val="14"/>
  </w:num>
  <w:num w:numId="10">
    <w:abstractNumId w:val="15"/>
  </w:num>
  <w:num w:numId="11">
    <w:abstractNumId w:val="1"/>
  </w:num>
  <w:num w:numId="12">
    <w:abstractNumId w:val="4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35E62"/>
    <w:rsid w:val="00051A76"/>
    <w:rsid w:val="00055CC8"/>
    <w:rsid w:val="000732DC"/>
    <w:rsid w:val="00073E95"/>
    <w:rsid w:val="000762BE"/>
    <w:rsid w:val="0008293D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20B3C"/>
    <w:rsid w:val="00124A33"/>
    <w:rsid w:val="0013307C"/>
    <w:rsid w:val="00140DB9"/>
    <w:rsid w:val="00154A66"/>
    <w:rsid w:val="00167D7E"/>
    <w:rsid w:val="001707FD"/>
    <w:rsid w:val="00173D17"/>
    <w:rsid w:val="00177355"/>
    <w:rsid w:val="00177EA0"/>
    <w:rsid w:val="001804A8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3B8E"/>
    <w:rsid w:val="001E7DE5"/>
    <w:rsid w:val="0020243A"/>
    <w:rsid w:val="002265B7"/>
    <w:rsid w:val="00226B65"/>
    <w:rsid w:val="00236259"/>
    <w:rsid w:val="002453DC"/>
    <w:rsid w:val="0024669A"/>
    <w:rsid w:val="00256C03"/>
    <w:rsid w:val="00257BE5"/>
    <w:rsid w:val="00263718"/>
    <w:rsid w:val="00273D81"/>
    <w:rsid w:val="002A72AD"/>
    <w:rsid w:val="002A7A4B"/>
    <w:rsid w:val="002C521E"/>
    <w:rsid w:val="002C7493"/>
    <w:rsid w:val="002E31FD"/>
    <w:rsid w:val="002F6CAE"/>
    <w:rsid w:val="003002CC"/>
    <w:rsid w:val="003041C5"/>
    <w:rsid w:val="003254DA"/>
    <w:rsid w:val="003341A3"/>
    <w:rsid w:val="00343061"/>
    <w:rsid w:val="0035357B"/>
    <w:rsid w:val="00363253"/>
    <w:rsid w:val="00383A83"/>
    <w:rsid w:val="00383C61"/>
    <w:rsid w:val="003866F1"/>
    <w:rsid w:val="00387652"/>
    <w:rsid w:val="0039604E"/>
    <w:rsid w:val="00396B53"/>
    <w:rsid w:val="003975A9"/>
    <w:rsid w:val="003A26AA"/>
    <w:rsid w:val="003A3D6A"/>
    <w:rsid w:val="003D47A6"/>
    <w:rsid w:val="003E05BA"/>
    <w:rsid w:val="003E5D06"/>
    <w:rsid w:val="00402D12"/>
    <w:rsid w:val="004111C9"/>
    <w:rsid w:val="00416568"/>
    <w:rsid w:val="00421D3F"/>
    <w:rsid w:val="00422EFB"/>
    <w:rsid w:val="00424EA4"/>
    <w:rsid w:val="00433D4D"/>
    <w:rsid w:val="004423B1"/>
    <w:rsid w:val="00461259"/>
    <w:rsid w:val="00463DDB"/>
    <w:rsid w:val="004758A1"/>
    <w:rsid w:val="00483B31"/>
    <w:rsid w:val="00486A0D"/>
    <w:rsid w:val="004A6952"/>
    <w:rsid w:val="004B5AC8"/>
    <w:rsid w:val="004B6A0C"/>
    <w:rsid w:val="004C139A"/>
    <w:rsid w:val="004D2E1A"/>
    <w:rsid w:val="004E7686"/>
    <w:rsid w:val="005212D5"/>
    <w:rsid w:val="005258B5"/>
    <w:rsid w:val="00530785"/>
    <w:rsid w:val="00560A9B"/>
    <w:rsid w:val="00561B48"/>
    <w:rsid w:val="00561C67"/>
    <w:rsid w:val="00563AD3"/>
    <w:rsid w:val="00565653"/>
    <w:rsid w:val="00585CA1"/>
    <w:rsid w:val="0058624E"/>
    <w:rsid w:val="00586569"/>
    <w:rsid w:val="005955A7"/>
    <w:rsid w:val="005A02B4"/>
    <w:rsid w:val="005A66D1"/>
    <w:rsid w:val="005B327F"/>
    <w:rsid w:val="005C221D"/>
    <w:rsid w:val="005C365C"/>
    <w:rsid w:val="005F0349"/>
    <w:rsid w:val="005F1E98"/>
    <w:rsid w:val="00600667"/>
    <w:rsid w:val="00605017"/>
    <w:rsid w:val="006308E9"/>
    <w:rsid w:val="00644D1F"/>
    <w:rsid w:val="00645112"/>
    <w:rsid w:val="0065327F"/>
    <w:rsid w:val="00655B0D"/>
    <w:rsid w:val="00675BD8"/>
    <w:rsid w:val="006841AD"/>
    <w:rsid w:val="006B383D"/>
    <w:rsid w:val="006C0605"/>
    <w:rsid w:val="006D2290"/>
    <w:rsid w:val="006D7B37"/>
    <w:rsid w:val="006E0FEE"/>
    <w:rsid w:val="006E10F7"/>
    <w:rsid w:val="006F2142"/>
    <w:rsid w:val="006F2EDC"/>
    <w:rsid w:val="006F45C3"/>
    <w:rsid w:val="0070295F"/>
    <w:rsid w:val="00711D3C"/>
    <w:rsid w:val="00714902"/>
    <w:rsid w:val="00720F82"/>
    <w:rsid w:val="0075657B"/>
    <w:rsid w:val="0077675D"/>
    <w:rsid w:val="007960BE"/>
    <w:rsid w:val="007B27DA"/>
    <w:rsid w:val="007B5089"/>
    <w:rsid w:val="007B59D1"/>
    <w:rsid w:val="007C4135"/>
    <w:rsid w:val="007D70E5"/>
    <w:rsid w:val="007E153F"/>
    <w:rsid w:val="007F12EC"/>
    <w:rsid w:val="00800E6A"/>
    <w:rsid w:val="00813DBE"/>
    <w:rsid w:val="0082279C"/>
    <w:rsid w:val="00822FCB"/>
    <w:rsid w:val="00833113"/>
    <w:rsid w:val="0083575A"/>
    <w:rsid w:val="00856509"/>
    <w:rsid w:val="00864C6F"/>
    <w:rsid w:val="00874419"/>
    <w:rsid w:val="008803AB"/>
    <w:rsid w:val="00887981"/>
    <w:rsid w:val="008B05B9"/>
    <w:rsid w:val="008B2C5D"/>
    <w:rsid w:val="008B302F"/>
    <w:rsid w:val="008B6749"/>
    <w:rsid w:val="008C34CE"/>
    <w:rsid w:val="008C501E"/>
    <w:rsid w:val="008C5D91"/>
    <w:rsid w:val="008E4E0B"/>
    <w:rsid w:val="008F03FC"/>
    <w:rsid w:val="008F2958"/>
    <w:rsid w:val="008F551D"/>
    <w:rsid w:val="008F66B2"/>
    <w:rsid w:val="0090126B"/>
    <w:rsid w:val="00915F8C"/>
    <w:rsid w:val="00935607"/>
    <w:rsid w:val="00963723"/>
    <w:rsid w:val="009649DA"/>
    <w:rsid w:val="00966F42"/>
    <w:rsid w:val="00972BC9"/>
    <w:rsid w:val="00974A17"/>
    <w:rsid w:val="00986252"/>
    <w:rsid w:val="00986960"/>
    <w:rsid w:val="009A4723"/>
    <w:rsid w:val="009A7BAA"/>
    <w:rsid w:val="009B1F09"/>
    <w:rsid w:val="009D0E87"/>
    <w:rsid w:val="009D5884"/>
    <w:rsid w:val="009F47B1"/>
    <w:rsid w:val="009F4B94"/>
    <w:rsid w:val="00A06EF9"/>
    <w:rsid w:val="00A10976"/>
    <w:rsid w:val="00A12056"/>
    <w:rsid w:val="00A20127"/>
    <w:rsid w:val="00A269F8"/>
    <w:rsid w:val="00A47AD8"/>
    <w:rsid w:val="00A543A9"/>
    <w:rsid w:val="00A56889"/>
    <w:rsid w:val="00A61E76"/>
    <w:rsid w:val="00A66C16"/>
    <w:rsid w:val="00A75C95"/>
    <w:rsid w:val="00A82CCF"/>
    <w:rsid w:val="00AA4D0F"/>
    <w:rsid w:val="00AA7F9A"/>
    <w:rsid w:val="00AB1825"/>
    <w:rsid w:val="00AB5F4B"/>
    <w:rsid w:val="00AC0B77"/>
    <w:rsid w:val="00AC7886"/>
    <w:rsid w:val="00AD4260"/>
    <w:rsid w:val="00AD66BC"/>
    <w:rsid w:val="00AE5ACC"/>
    <w:rsid w:val="00AF7196"/>
    <w:rsid w:val="00B07853"/>
    <w:rsid w:val="00B27AA9"/>
    <w:rsid w:val="00B66236"/>
    <w:rsid w:val="00B6627E"/>
    <w:rsid w:val="00B84C88"/>
    <w:rsid w:val="00B873B4"/>
    <w:rsid w:val="00B90B90"/>
    <w:rsid w:val="00B97714"/>
    <w:rsid w:val="00BC225B"/>
    <w:rsid w:val="00BD0E02"/>
    <w:rsid w:val="00BD5017"/>
    <w:rsid w:val="00BF4279"/>
    <w:rsid w:val="00C00249"/>
    <w:rsid w:val="00C0619E"/>
    <w:rsid w:val="00C06946"/>
    <w:rsid w:val="00C076A3"/>
    <w:rsid w:val="00C07C67"/>
    <w:rsid w:val="00C21703"/>
    <w:rsid w:val="00C22D58"/>
    <w:rsid w:val="00C2592C"/>
    <w:rsid w:val="00C4396B"/>
    <w:rsid w:val="00C54980"/>
    <w:rsid w:val="00C6287B"/>
    <w:rsid w:val="00C755F7"/>
    <w:rsid w:val="00C84D47"/>
    <w:rsid w:val="00CB13B4"/>
    <w:rsid w:val="00CB1AB7"/>
    <w:rsid w:val="00CB4843"/>
    <w:rsid w:val="00CD146A"/>
    <w:rsid w:val="00CD54DD"/>
    <w:rsid w:val="00CD6F2E"/>
    <w:rsid w:val="00CE2015"/>
    <w:rsid w:val="00CE625D"/>
    <w:rsid w:val="00CF409F"/>
    <w:rsid w:val="00D07C6F"/>
    <w:rsid w:val="00D14368"/>
    <w:rsid w:val="00D30BC5"/>
    <w:rsid w:val="00D375D8"/>
    <w:rsid w:val="00D77B74"/>
    <w:rsid w:val="00D91253"/>
    <w:rsid w:val="00DA4787"/>
    <w:rsid w:val="00DA6356"/>
    <w:rsid w:val="00DB1696"/>
    <w:rsid w:val="00DB507F"/>
    <w:rsid w:val="00DD1C3D"/>
    <w:rsid w:val="00DE7B62"/>
    <w:rsid w:val="00DF0578"/>
    <w:rsid w:val="00DF433B"/>
    <w:rsid w:val="00E06F0B"/>
    <w:rsid w:val="00E076AA"/>
    <w:rsid w:val="00E15DED"/>
    <w:rsid w:val="00E231D8"/>
    <w:rsid w:val="00E308A9"/>
    <w:rsid w:val="00E3126E"/>
    <w:rsid w:val="00E3232D"/>
    <w:rsid w:val="00E37CDD"/>
    <w:rsid w:val="00E44143"/>
    <w:rsid w:val="00E45CF5"/>
    <w:rsid w:val="00E45D84"/>
    <w:rsid w:val="00E5742F"/>
    <w:rsid w:val="00E626A4"/>
    <w:rsid w:val="00E66A2A"/>
    <w:rsid w:val="00E82FA9"/>
    <w:rsid w:val="00E86FD7"/>
    <w:rsid w:val="00E97F37"/>
    <w:rsid w:val="00EA77F6"/>
    <w:rsid w:val="00EB07D9"/>
    <w:rsid w:val="00EB4818"/>
    <w:rsid w:val="00EB7095"/>
    <w:rsid w:val="00EC21F9"/>
    <w:rsid w:val="00ED0EFA"/>
    <w:rsid w:val="00F02F1F"/>
    <w:rsid w:val="00F0729C"/>
    <w:rsid w:val="00F117DE"/>
    <w:rsid w:val="00F1274B"/>
    <w:rsid w:val="00F27350"/>
    <w:rsid w:val="00F277B8"/>
    <w:rsid w:val="00F27A02"/>
    <w:rsid w:val="00F33B3A"/>
    <w:rsid w:val="00F37EDE"/>
    <w:rsid w:val="00F40848"/>
    <w:rsid w:val="00F454BA"/>
    <w:rsid w:val="00F457D1"/>
    <w:rsid w:val="00F56368"/>
    <w:rsid w:val="00F605C6"/>
    <w:rsid w:val="00F745D8"/>
    <w:rsid w:val="00F87641"/>
    <w:rsid w:val="00FB04D4"/>
    <w:rsid w:val="00FB2EDF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3</cp:revision>
  <cp:lastPrinted>2018-10-04T11:35:00Z</cp:lastPrinted>
  <dcterms:created xsi:type="dcterms:W3CDTF">2023-04-14T14:02:00Z</dcterms:created>
  <dcterms:modified xsi:type="dcterms:W3CDTF">2023-05-02T14:08:00Z</dcterms:modified>
</cp:coreProperties>
</file>